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2F1D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7BD53004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3CA00A68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14:paraId="62BC027C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14:paraId="384A255B" w14:textId="77777777" w:rsidTr="00B40B3A">
        <w:trPr>
          <w:trHeight w:val="8395"/>
        </w:trPr>
        <w:tc>
          <w:tcPr>
            <w:tcW w:w="8188" w:type="dxa"/>
          </w:tcPr>
          <w:p w14:paraId="61B82C8E" w14:textId="77777777" w:rsidR="00134F7A" w:rsidRDefault="005F4141" w:rsidP="007320C0">
            <w:pPr>
              <w:spacing w:after="4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0E1DAD">
              <w:rPr>
                <w:b/>
              </w:rPr>
              <w:t xml:space="preserve">3-я Мытищиская ул., </w:t>
            </w:r>
            <w:r w:rsidR="000E1DAD" w:rsidRPr="000E1DAD">
              <w:rPr>
                <w:b/>
              </w:rPr>
              <w:t>д. 3, корп. 1</w:t>
            </w:r>
          </w:p>
          <w:p w14:paraId="719237CC" w14:textId="77777777" w:rsidR="00B40B3A" w:rsidRDefault="007320C0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7320C0">
              <w:rPr>
                <w:b/>
                <w:sz w:val="24"/>
                <w:szCs w:val="24"/>
              </w:rPr>
              <w:t xml:space="preserve">Марка/цвет </w:t>
            </w:r>
            <w:r w:rsidR="000E1DAD" w:rsidRPr="000E1DAD">
              <w:rPr>
                <w:b/>
                <w:sz w:val="24"/>
                <w:szCs w:val="24"/>
              </w:rPr>
              <w:t xml:space="preserve">ВАЗ-2108, зеленого цвета, ГРЗ – б/н </w:t>
            </w:r>
          </w:p>
          <w:p w14:paraId="117382C0" w14:textId="396BC960" w:rsidR="000E1DAD" w:rsidRDefault="00475133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A6B5CFF" wp14:editId="39F2F9F4">
                  <wp:extent cx="5057775" cy="3790950"/>
                  <wp:effectExtent l="0" t="0" r="9525" b="0"/>
                  <wp:docPr id="18814952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6BBA1F" w14:textId="77777777" w:rsidR="00F728D5" w:rsidRPr="007864C4" w:rsidRDefault="00F728D5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14:paraId="1ACFFDD9" w14:textId="77777777" w:rsidR="00BA1E27" w:rsidRPr="00AC6AF7" w:rsidRDefault="000E1DAD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DB8518" wp14:editId="078DB720">
                  <wp:extent cx="4514850" cy="4933950"/>
                  <wp:effectExtent l="0" t="0" r="0" b="0"/>
                  <wp:docPr id="1" name="Рисунок 1" descr="C:\Users\GusevPA2\AppData\Local\Microsoft\Windows\INetCache\Content.Word\f33da3cc-20ab-4464-929d-23da33e800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usevPA2\AppData\Local\Microsoft\Windows\INetCache\Content.Word\f33da3cc-20ab-4464-929d-23da33e800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493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87DE64" w14:textId="77777777"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30375E"/>
    <w:rsid w:val="0036499A"/>
    <w:rsid w:val="003761CF"/>
    <w:rsid w:val="00427F17"/>
    <w:rsid w:val="00475133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014E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Корецкая Полина Игоревна</cp:lastModifiedBy>
  <cp:revision>2</cp:revision>
  <dcterms:created xsi:type="dcterms:W3CDTF">2023-04-17T14:20:00Z</dcterms:created>
  <dcterms:modified xsi:type="dcterms:W3CDTF">2023-04-17T14:20:00Z</dcterms:modified>
</cp:coreProperties>
</file>